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9C6166" w14:textId="77777777" w:rsidR="009919EA" w:rsidRDefault="004C5590">
      <w:pPr>
        <w:rPr>
          <w:rFonts w:ascii="ABeeZee" w:eastAsia="ABeeZee" w:hAnsi="ABeeZee" w:cs="ABeeZee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1" locked="0" layoutInCell="1" hidden="0" allowOverlap="1" wp14:anchorId="453131DF" wp14:editId="0B532410">
                <wp:simplePos x="0" y="0"/>
                <wp:positionH relativeFrom="column">
                  <wp:posOffset>1952625</wp:posOffset>
                </wp:positionH>
                <wp:positionV relativeFrom="paragraph">
                  <wp:posOffset>114300</wp:posOffset>
                </wp:positionV>
                <wp:extent cx="709613" cy="709613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613" cy="709613"/>
                          <a:chOff x="152400" y="152400"/>
                          <a:chExt cx="1047750" cy="1047750"/>
                        </a:xfrm>
                      </wpg:grpSpPr>
                      <pic:pic xmlns:pic="http://schemas.openxmlformats.org/drawingml/2006/picture">
                        <pic:nvPicPr>
                          <pic:cNvPr id="2" name="Shape 2" descr="westsidehs-removebg-preview.png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E19A9A" id="Group 1" o:spid="_x0000_s1026" style="position:absolute;margin-left:153.75pt;margin-top:9pt;width:55.9pt;height:55.9pt;z-index:-251658240;mso-wrap-distance-top:9pt;mso-wrap-distance-bottom:9pt" coordorigin="1524,1524" coordsize="10477,10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2" o:spid="_x0000_s1027" type="#_x0000_t75" alt="westsidehs-removebg-preview.png" style="position:absolute;left:1524;top:1524;width:10477;height:104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">
                  <v:imagedata r:id="rId9" o:title="westsidehs-removebg-preview"/>
                </v:shape>
              </v:group>
            </w:pict>
          </mc:Fallback>
        </mc:AlternateContent>
      </w:r>
    </w:p>
    <w:p w14:paraId="65514777" w14:textId="77777777" w:rsidR="009919EA" w:rsidRDefault="009919EA">
      <w:pPr>
        <w:rPr>
          <w:rFonts w:ascii="ABeeZee" w:eastAsia="ABeeZee" w:hAnsi="ABeeZee" w:cs="ABeeZee"/>
          <w:b/>
          <w:sz w:val="24"/>
          <w:szCs w:val="24"/>
        </w:rPr>
      </w:pPr>
    </w:p>
    <w:p w14:paraId="7A2F9005" w14:textId="20353FD2" w:rsidR="009919EA" w:rsidRDefault="004C5590">
      <w:pPr>
        <w:jc w:val="center"/>
        <w:rPr>
          <w:rFonts w:ascii="ABeeZee" w:eastAsia="ABeeZee" w:hAnsi="ABeeZee" w:cs="ABeeZee"/>
          <w:b/>
          <w:sz w:val="24"/>
          <w:szCs w:val="24"/>
        </w:rPr>
      </w:pPr>
      <w:r>
        <w:rPr>
          <w:rFonts w:ascii="ABeeZee" w:eastAsia="ABeeZee" w:hAnsi="ABeeZee" w:cs="ABeeZee"/>
          <w:b/>
          <w:sz w:val="24"/>
          <w:szCs w:val="24"/>
        </w:rPr>
        <w:t>23-24 Westside High School Lesson Plan</w:t>
      </w:r>
      <w:r w:rsidR="00DC2E40">
        <w:rPr>
          <w:rFonts w:ascii="ABeeZee" w:eastAsia="ABeeZee" w:hAnsi="ABeeZee" w:cs="ABeeZee"/>
          <w:b/>
          <w:sz w:val="24"/>
          <w:szCs w:val="24"/>
        </w:rPr>
        <w:t>as</w:t>
      </w:r>
    </w:p>
    <w:p w14:paraId="0DB51052" w14:textId="77777777" w:rsidR="009919EA" w:rsidRDefault="009919EA"/>
    <w:tbl>
      <w:tblPr>
        <w:tblStyle w:val="a"/>
        <w:tblW w:w="14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2085"/>
        <w:gridCol w:w="2370"/>
        <w:gridCol w:w="3795"/>
        <w:gridCol w:w="2490"/>
        <w:gridCol w:w="1815"/>
      </w:tblGrid>
      <w:tr w:rsidR="009919EA" w14:paraId="32EC2C90" w14:textId="77777777">
        <w:trPr>
          <w:trHeight w:val="440"/>
        </w:trPr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FE10B" w14:textId="77777777" w:rsidR="009919EA" w:rsidRDefault="004C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b/>
              </w:rPr>
            </w:pPr>
            <w:r>
              <w:rPr>
                <w:rFonts w:ascii="ABeeZee" w:eastAsia="ABeeZee" w:hAnsi="ABeeZee" w:cs="ABeeZee"/>
                <w:b/>
              </w:rPr>
              <w:t>Teacher Name</w:t>
            </w:r>
          </w:p>
        </w:tc>
        <w:tc>
          <w:tcPr>
            <w:tcW w:w="44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9593D" w14:textId="34EA0383" w:rsidR="009919EA" w:rsidRDefault="00DC2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</w:rPr>
            </w:pPr>
            <w:r>
              <w:rPr>
                <w:rFonts w:ascii="ABeeZee" w:eastAsia="ABeeZee" w:hAnsi="ABeeZee" w:cs="ABeeZee"/>
              </w:rPr>
              <w:t>Dr. Anna Haro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11E8C" w14:textId="77777777" w:rsidR="009919EA" w:rsidRDefault="004C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b/>
              </w:rPr>
            </w:pPr>
            <w:r>
              <w:rPr>
                <w:rFonts w:ascii="ABeeZee" w:eastAsia="ABeeZee" w:hAnsi="ABeeZee" w:cs="ABeeZee"/>
                <w:b/>
              </w:rPr>
              <w:t>Learning Topic</w:t>
            </w:r>
          </w:p>
        </w:tc>
        <w:tc>
          <w:tcPr>
            <w:tcW w:w="43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DD333" w14:textId="5F6FEEDA" w:rsidR="009919EA" w:rsidRDefault="004C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Unit </w:t>
            </w:r>
            <w:r w:rsidR="00E90289">
              <w:rPr>
                <w:rFonts w:ascii="ABeeZee" w:eastAsia="ABeeZee" w:hAnsi="ABeeZee" w:cs="ABeeZee"/>
                <w:sz w:val="20"/>
                <w:szCs w:val="20"/>
              </w:rPr>
              <w:t>2</w:t>
            </w:r>
            <w:r>
              <w:rPr>
                <w:rFonts w:ascii="ABeeZee" w:eastAsia="ABeeZee" w:hAnsi="ABeeZee" w:cs="ABeeZee"/>
                <w:sz w:val="20"/>
                <w:szCs w:val="20"/>
              </w:rPr>
              <w:t xml:space="preserve">: </w:t>
            </w:r>
            <w:r w:rsidR="009262A8">
              <w:rPr>
                <w:rFonts w:ascii="ABeeZee" w:eastAsia="ABeeZee" w:hAnsi="ABeeZee" w:cs="ABeeZee"/>
                <w:sz w:val="20"/>
                <w:szCs w:val="20"/>
              </w:rPr>
              <w:t>Communication</w:t>
            </w:r>
          </w:p>
        </w:tc>
      </w:tr>
      <w:tr w:rsidR="009919EA" w14:paraId="57A8AC0C" w14:textId="77777777">
        <w:trPr>
          <w:trHeight w:val="440"/>
        </w:trPr>
        <w:tc>
          <w:tcPr>
            <w:tcW w:w="1860" w:type="dxa"/>
            <w:tcBorders>
              <w:bottom w:val="single" w:sz="8" w:space="0" w:color="073763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64C68" w14:textId="77777777" w:rsidR="009919EA" w:rsidRDefault="004C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b/>
              </w:rPr>
            </w:pPr>
            <w:r>
              <w:rPr>
                <w:rFonts w:ascii="ABeeZee" w:eastAsia="ABeeZee" w:hAnsi="ABeeZee" w:cs="ABeeZee"/>
                <w:b/>
              </w:rPr>
              <w:t>Course</w:t>
            </w:r>
          </w:p>
        </w:tc>
        <w:tc>
          <w:tcPr>
            <w:tcW w:w="4455" w:type="dxa"/>
            <w:gridSpan w:val="2"/>
            <w:tcBorders>
              <w:bottom w:val="single" w:sz="8" w:space="0" w:color="073763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DFF2F" w14:textId="77777777" w:rsidR="009919EA" w:rsidRDefault="004C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</w:rPr>
            </w:pPr>
            <w:r>
              <w:rPr>
                <w:rFonts w:ascii="ABeeZee" w:eastAsia="ABeeZee" w:hAnsi="ABeeZee" w:cs="ABeeZee"/>
              </w:rPr>
              <w:t>Principles of Health Science</w:t>
            </w:r>
          </w:p>
        </w:tc>
        <w:tc>
          <w:tcPr>
            <w:tcW w:w="3795" w:type="dxa"/>
            <w:tcBorders>
              <w:bottom w:val="single" w:sz="8" w:space="0" w:color="073763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379E7" w14:textId="77777777" w:rsidR="009919EA" w:rsidRDefault="004C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b/>
              </w:rPr>
            </w:pPr>
            <w:r>
              <w:rPr>
                <w:rFonts w:ascii="ABeeZee" w:eastAsia="ABeeZee" w:hAnsi="ABeeZee" w:cs="ABeeZee"/>
                <w:b/>
              </w:rPr>
              <w:t>Cycle &amp; Week</w:t>
            </w:r>
          </w:p>
        </w:tc>
        <w:tc>
          <w:tcPr>
            <w:tcW w:w="4305" w:type="dxa"/>
            <w:gridSpan w:val="2"/>
            <w:tcBorders>
              <w:bottom w:val="single" w:sz="8" w:space="0" w:color="073763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865DD" w14:textId="51B506A7" w:rsidR="009919EA" w:rsidRDefault="004C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C1, week </w:t>
            </w:r>
            <w:r w:rsidR="00E90289">
              <w:rPr>
                <w:rFonts w:ascii="ABeeZee" w:eastAsia="ABeeZee" w:hAnsi="ABeeZee" w:cs="ABeeZee"/>
                <w:sz w:val="20"/>
                <w:szCs w:val="20"/>
              </w:rPr>
              <w:t>5</w:t>
            </w:r>
          </w:p>
        </w:tc>
      </w:tr>
      <w:tr w:rsidR="009919EA" w14:paraId="7C0838FA" w14:textId="77777777">
        <w:trPr>
          <w:trHeight w:val="260"/>
        </w:trPr>
        <w:tc>
          <w:tcPr>
            <w:tcW w:w="186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D1D40" w14:textId="77777777" w:rsidR="009919EA" w:rsidRDefault="00991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b/>
                <w:sz w:val="4"/>
                <w:szCs w:val="4"/>
              </w:rPr>
            </w:pPr>
          </w:p>
        </w:tc>
        <w:tc>
          <w:tcPr>
            <w:tcW w:w="4455" w:type="dxa"/>
            <w:gridSpan w:val="2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818BC" w14:textId="77777777" w:rsidR="009919EA" w:rsidRDefault="00991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4"/>
                <w:szCs w:val="4"/>
              </w:rPr>
            </w:pPr>
          </w:p>
        </w:tc>
        <w:tc>
          <w:tcPr>
            <w:tcW w:w="3795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9C122" w14:textId="77777777" w:rsidR="009919EA" w:rsidRDefault="00991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b/>
                <w:sz w:val="4"/>
                <w:szCs w:val="4"/>
              </w:rPr>
            </w:pPr>
          </w:p>
        </w:tc>
        <w:tc>
          <w:tcPr>
            <w:tcW w:w="4305" w:type="dxa"/>
            <w:gridSpan w:val="2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31137" w14:textId="77777777" w:rsidR="009919EA" w:rsidRDefault="00991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4"/>
                <w:szCs w:val="4"/>
              </w:rPr>
            </w:pPr>
          </w:p>
        </w:tc>
      </w:tr>
      <w:tr w:rsidR="009919EA" w14:paraId="3AFB6870" w14:textId="77777777">
        <w:tc>
          <w:tcPr>
            <w:tcW w:w="1860" w:type="dxa"/>
            <w:tcBorders>
              <w:top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D265" w14:textId="77777777" w:rsidR="009919EA" w:rsidRDefault="004C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Day</w:t>
            </w:r>
          </w:p>
        </w:tc>
        <w:tc>
          <w:tcPr>
            <w:tcW w:w="2085" w:type="dxa"/>
            <w:tcBorders>
              <w:top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4508" w14:textId="77777777" w:rsidR="009919EA" w:rsidRDefault="004C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TEKS or Standards Alignment</w:t>
            </w:r>
          </w:p>
        </w:tc>
        <w:tc>
          <w:tcPr>
            <w:tcW w:w="2370" w:type="dxa"/>
            <w:tcBorders>
              <w:top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723AA" w14:textId="77777777" w:rsidR="009919EA" w:rsidRDefault="004C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Lesson Objective (LO)</w:t>
            </w:r>
          </w:p>
        </w:tc>
        <w:tc>
          <w:tcPr>
            <w:tcW w:w="3795" w:type="dxa"/>
            <w:tcBorders>
              <w:top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00FD7" w14:textId="77777777" w:rsidR="009919EA" w:rsidRDefault="004C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Daily Agenda</w:t>
            </w:r>
          </w:p>
          <w:p w14:paraId="2D2C9834" w14:textId="77777777" w:rsidR="009919EA" w:rsidRDefault="00B06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i/>
                <w:sz w:val="18"/>
                <w:szCs w:val="18"/>
                <w:highlight w:val="yellow"/>
              </w:rPr>
            </w:pPr>
            <w:hyperlink r:id="rId10">
              <w:r w:rsidR="004C5590">
                <w:rPr>
                  <w:rFonts w:ascii="ABeeZee" w:eastAsia="ABeeZee" w:hAnsi="ABeeZee" w:cs="ABeeZee"/>
                  <w:b/>
                  <w:i/>
                  <w:color w:val="1155CC"/>
                  <w:sz w:val="18"/>
                  <w:szCs w:val="18"/>
                  <w:highlight w:val="yellow"/>
                  <w:u w:val="single"/>
                </w:rPr>
                <w:t>(</w:t>
              </w:r>
              <w:proofErr w:type="gramStart"/>
              <w:r w:rsidR="004C5590">
                <w:rPr>
                  <w:rFonts w:ascii="ABeeZee" w:eastAsia="ABeeZee" w:hAnsi="ABeeZee" w:cs="ABeeZee"/>
                  <w:b/>
                  <w:i/>
                  <w:color w:val="1155CC"/>
                  <w:sz w:val="18"/>
                  <w:szCs w:val="18"/>
                  <w:highlight w:val="yellow"/>
                  <w:u w:val="single"/>
                </w:rPr>
                <w:t>highlight</w:t>
              </w:r>
              <w:proofErr w:type="gramEnd"/>
              <w:r w:rsidR="004C5590">
                <w:rPr>
                  <w:rFonts w:ascii="ABeeZee" w:eastAsia="ABeeZee" w:hAnsi="ABeeZee" w:cs="ABeeZee"/>
                  <w:b/>
                  <w:i/>
                  <w:color w:val="1155CC"/>
                  <w:sz w:val="18"/>
                  <w:szCs w:val="18"/>
                  <w:highlight w:val="yellow"/>
                  <w:u w:val="single"/>
                </w:rPr>
                <w:t xml:space="preserve"> MRS used in lesson)</w:t>
              </w:r>
            </w:hyperlink>
          </w:p>
        </w:tc>
        <w:tc>
          <w:tcPr>
            <w:tcW w:w="2490" w:type="dxa"/>
            <w:tcBorders>
              <w:top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7C85A" w14:textId="77777777" w:rsidR="009919EA" w:rsidRDefault="004C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Demonstration of Learning</w:t>
            </w:r>
          </w:p>
        </w:tc>
        <w:tc>
          <w:tcPr>
            <w:tcW w:w="1815" w:type="dxa"/>
            <w:tcBorders>
              <w:top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DE6C8" w14:textId="77777777" w:rsidR="009919EA" w:rsidRDefault="004C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Key Vocabulary</w:t>
            </w:r>
          </w:p>
        </w:tc>
      </w:tr>
      <w:tr w:rsidR="00AE1E4A" w14:paraId="28D7A112" w14:textId="77777777">
        <w:tc>
          <w:tcPr>
            <w:tcW w:w="18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26C19" w14:textId="64D05328" w:rsidR="00AE1E4A" w:rsidRDefault="00AE1E4A" w:rsidP="00AE1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Monday</w:t>
            </w:r>
          </w:p>
        </w:tc>
        <w:tc>
          <w:tcPr>
            <w:tcW w:w="20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9EBFF" w14:textId="2AAA1554" w:rsidR="00AE1E4A" w:rsidRDefault="00AE1E4A" w:rsidP="00AE1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color w:val="0000FF"/>
                <w:sz w:val="20"/>
                <w:szCs w:val="20"/>
              </w:rPr>
            </w:pPr>
            <w:r>
              <w:rPr>
                <w:rFonts w:ascii="ABeeZee" w:eastAsia="ABeeZee" w:hAnsi="ABeeZee" w:cs="ABeeZee"/>
                <w:color w:val="0000FF"/>
                <w:sz w:val="20"/>
                <w:szCs w:val="20"/>
              </w:rPr>
              <w:t>§130.222(c)(</w:t>
            </w:r>
            <w:r w:rsidR="00B417EA">
              <w:rPr>
                <w:rFonts w:ascii="ABeeZee" w:eastAsia="ABeeZee" w:hAnsi="ABeeZee" w:cs="ABeeZee"/>
                <w:color w:val="0000FF"/>
                <w:sz w:val="20"/>
                <w:szCs w:val="20"/>
              </w:rPr>
              <w:t>2</w:t>
            </w:r>
            <w:r>
              <w:rPr>
                <w:rFonts w:ascii="ABeeZee" w:eastAsia="ABeeZee" w:hAnsi="ABeeZee" w:cs="ABeeZee"/>
                <w:color w:val="0000FF"/>
                <w:sz w:val="20"/>
                <w:szCs w:val="20"/>
              </w:rPr>
              <w:t>)</w:t>
            </w:r>
          </w:p>
        </w:tc>
        <w:tc>
          <w:tcPr>
            <w:tcW w:w="23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93504" w14:textId="43245C63" w:rsidR="00AE1E4A" w:rsidRPr="00984548" w:rsidRDefault="00E90289" w:rsidP="0098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HOLIDAY</w:t>
            </w:r>
          </w:p>
        </w:tc>
        <w:tc>
          <w:tcPr>
            <w:tcW w:w="37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CB878" w14:textId="662391E8" w:rsidR="00AE1E4A" w:rsidRDefault="00AE1E4A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b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52E73" w14:textId="5B838D5E" w:rsidR="00AE1E4A" w:rsidRDefault="00AE1E4A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02426" w14:textId="75AF6D1F" w:rsidR="006774CB" w:rsidRDefault="006774CB" w:rsidP="00677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</w:p>
        </w:tc>
      </w:tr>
      <w:tr w:rsidR="00560A76" w14:paraId="1690C7A8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AEC27" w14:textId="77777777" w:rsidR="00560A7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Tuesday</w:t>
            </w:r>
          </w:p>
        </w:tc>
        <w:tc>
          <w:tcPr>
            <w:tcW w:w="20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2925A" w14:textId="15D4B2A2" w:rsidR="00560A76" w:rsidRDefault="00560A76" w:rsidP="00560A76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color w:val="0000FF"/>
                <w:sz w:val="20"/>
                <w:szCs w:val="20"/>
              </w:rPr>
            </w:pPr>
            <w:r>
              <w:rPr>
                <w:rFonts w:ascii="ABeeZee" w:eastAsia="ABeeZee" w:hAnsi="ABeeZee" w:cs="ABeeZee"/>
                <w:color w:val="0000FF"/>
                <w:sz w:val="20"/>
                <w:szCs w:val="20"/>
              </w:rPr>
              <w:t>§130.222(c)(2)</w:t>
            </w:r>
          </w:p>
        </w:tc>
        <w:tc>
          <w:tcPr>
            <w:tcW w:w="23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D544C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(2) The student applies mathematics, science, English language arts, and social studies in health science. The student is expected to:</w:t>
            </w:r>
          </w:p>
          <w:p w14:paraId="7057D228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 xml:space="preserve">     (L) analyze and evaluate communication skills for maintaining healthy relationships throughout the life </w:t>
            </w:r>
            <w:proofErr w:type="gramStart"/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span;</w:t>
            </w:r>
            <w:proofErr w:type="gramEnd"/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 </w:t>
            </w:r>
          </w:p>
          <w:p w14:paraId="74262DC2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(3) The student uses verbal and nonverbal communication skills. The student is expected to:</w:t>
            </w:r>
          </w:p>
          <w:p w14:paraId="77B65499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 xml:space="preserve">(A) identify components of effective and non-effective </w:t>
            </w:r>
            <w:proofErr w:type="gramStart"/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communication;</w:t>
            </w:r>
            <w:proofErr w:type="gramEnd"/>
          </w:p>
          <w:p w14:paraId="28D86BCB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 xml:space="preserve">(B) demonstrate effective communication skills for responding to the     </w:t>
            </w:r>
          </w:p>
          <w:p w14:paraId="11AC081E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 xml:space="preserve">needs of individuals in a diverse </w:t>
            </w:r>
            <w:proofErr w:type="gramStart"/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society;</w:t>
            </w:r>
            <w:proofErr w:type="gramEnd"/>
          </w:p>
          <w:p w14:paraId="69DAF25E" w14:textId="0FC01150" w:rsidR="00560A76" w:rsidRDefault="00560A76" w:rsidP="00560A76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(C) evaluate the effectiveness of conflict-</w:t>
            </w: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lastRenderedPageBreak/>
              <w:t>resolution techniques in various situations.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DC420" w14:textId="64403053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lastRenderedPageBreak/>
              <w:t xml:space="preserve">1. Do Now: </w:t>
            </w:r>
            <w:r w:rsidR="00E90289">
              <w:rPr>
                <w:rFonts w:ascii="ABeeZee" w:eastAsia="ABeeZee" w:hAnsi="ABeeZee" w:cs="ABeeZee"/>
                <w:sz w:val="20"/>
                <w:szCs w:val="20"/>
              </w:rPr>
              <w:t>Write in your spiral, how do you study for an exam to be successful?</w:t>
            </w:r>
          </w:p>
          <w:p w14:paraId="2A79FC9B" w14:textId="46593B0F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2. Direct Instruction: </w:t>
            </w:r>
            <w:r w:rsidR="00E90289">
              <w:rPr>
                <w:rFonts w:ascii="ABeeZee" w:eastAsia="ABeeZee" w:hAnsi="ABeeZee" w:cs="ABeeZee"/>
                <w:sz w:val="20"/>
                <w:szCs w:val="20"/>
              </w:rPr>
              <w:t xml:space="preserve">Students teaching students </w:t>
            </w:r>
            <w:r w:rsidR="00472AF0">
              <w:rPr>
                <w:rFonts w:ascii="ABeeZee" w:eastAsia="ABeeZee" w:hAnsi="ABeeZee" w:cs="ABeeZee"/>
                <w:sz w:val="20"/>
                <w:szCs w:val="20"/>
              </w:rPr>
              <w:t>PowerPoint</w:t>
            </w:r>
            <w:r w:rsidR="00E90289">
              <w:rPr>
                <w:rFonts w:ascii="ABeeZee" w:eastAsia="ABeeZee" w:hAnsi="ABeeZee" w:cs="ABeeZee"/>
                <w:sz w:val="20"/>
                <w:szCs w:val="20"/>
              </w:rPr>
              <w:t>.</w:t>
            </w:r>
            <w:r>
              <w:rPr>
                <w:rFonts w:ascii="ABeeZee" w:eastAsia="ABeeZee" w:hAnsi="ABeeZee" w:cs="ABeeZee"/>
                <w:sz w:val="20"/>
                <w:szCs w:val="20"/>
              </w:rPr>
              <w:t xml:space="preserve"> PowerPoint posted on </w:t>
            </w:r>
            <w:proofErr w:type="gramStart"/>
            <w:r>
              <w:rPr>
                <w:rFonts w:ascii="ABeeZee" w:eastAsia="ABeeZee" w:hAnsi="ABeeZee" w:cs="ABeeZee"/>
                <w:sz w:val="20"/>
                <w:szCs w:val="20"/>
              </w:rPr>
              <w:t>Canvas</w:t>
            </w:r>
            <w:proofErr w:type="gramEnd"/>
          </w:p>
          <w:p w14:paraId="3ED62507" w14:textId="75103C22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3. Practice: </w:t>
            </w:r>
            <w:proofErr w:type="spellStart"/>
            <w:r w:rsidR="00E90289">
              <w:rPr>
                <w:rFonts w:ascii="ABeeZee" w:eastAsia="ABeeZee" w:hAnsi="ABeeZee" w:cs="ABeeZee"/>
                <w:sz w:val="20"/>
                <w:szCs w:val="20"/>
              </w:rPr>
              <w:t>Strudents</w:t>
            </w:r>
            <w:proofErr w:type="spellEnd"/>
            <w:r w:rsidR="00E90289">
              <w:rPr>
                <w:rFonts w:ascii="ABeeZee" w:eastAsia="ABeeZee" w:hAnsi="ABeeZee" w:cs="ABeeZee"/>
                <w:sz w:val="20"/>
                <w:szCs w:val="20"/>
              </w:rPr>
              <w:t xml:space="preserve"> will collaborate to </w:t>
            </w:r>
            <w:r w:rsidR="00472AF0">
              <w:rPr>
                <w:rFonts w:ascii="ABeeZee" w:eastAsia="ABeeZee" w:hAnsi="ABeeZee" w:cs="ABeeZee"/>
                <w:sz w:val="20"/>
                <w:szCs w:val="20"/>
              </w:rPr>
              <w:t>complete</w:t>
            </w:r>
            <w:r w:rsidR="00E90289">
              <w:rPr>
                <w:rFonts w:ascii="ABeeZee" w:eastAsia="ABeeZee" w:hAnsi="ABeeZee" w:cs="ABeeZee"/>
                <w:sz w:val="20"/>
                <w:szCs w:val="20"/>
              </w:rPr>
              <w:t xml:space="preserve"> the</w:t>
            </w:r>
            <w:r w:rsidR="00472AF0">
              <w:rPr>
                <w:rFonts w:ascii="ABeeZee" w:eastAsia="ABeeZee" w:hAnsi="ABeeZee" w:cs="ABeeZee"/>
                <w:sz w:val="20"/>
                <w:szCs w:val="20"/>
              </w:rPr>
              <w:t xml:space="preserve"> practice.</w:t>
            </w:r>
          </w:p>
          <w:p w14:paraId="2A5C1C3B" w14:textId="77777777" w:rsidR="00472AF0" w:rsidRPr="005717F8" w:rsidRDefault="00560A76" w:rsidP="00472AF0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4. DOL: </w:t>
            </w:r>
            <w:r w:rsidR="00634926"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 xml:space="preserve">Students will </w:t>
            </w:r>
            <w:r w:rsidR="00472AF0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 xml:space="preserve">demonstrate comprehensive learning of Units 1 and Units 2. </w:t>
            </w:r>
            <w:r w:rsidR="00472AF0">
              <w:rPr>
                <w:b/>
              </w:rPr>
              <w:t>Professionalism, Employability, HON-Code, SOAP note, and Communication</w:t>
            </w:r>
          </w:p>
          <w:p w14:paraId="0E2549CD" w14:textId="2AB3CBAB" w:rsidR="00634926" w:rsidRPr="00634926" w:rsidRDefault="0063492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</w:p>
          <w:p w14:paraId="38576206" w14:textId="478D082D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</w:p>
          <w:p w14:paraId="1824F655" w14:textId="77777777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</w:p>
          <w:p w14:paraId="3DC3B354" w14:textId="494D3C10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Homework: Study for EXAM.</w:t>
            </w:r>
          </w:p>
          <w:p w14:paraId="040B3A2E" w14:textId="77777777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</w:p>
          <w:p w14:paraId="0B5849EA" w14:textId="77777777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 </w:t>
            </w:r>
          </w:p>
          <w:p w14:paraId="376AAFCA" w14:textId="5CE8A8CB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b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8EF73" w14:textId="32E87969" w:rsidR="00560A76" w:rsidRDefault="00585061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MS Word document, 50 comprehensive questions.</w:t>
            </w:r>
          </w:p>
          <w:p w14:paraId="12E6BB71" w14:textId="45682F46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E9C52" w14:textId="77777777" w:rsidR="00560A7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</w:p>
          <w:p w14:paraId="5B6FA7EA" w14:textId="292182B0" w:rsidR="00560A7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Transparency and financial disclosure, bias, Justify, Attribute, Complement, Authority</w:t>
            </w:r>
          </w:p>
          <w:p w14:paraId="0FE6712F" w14:textId="6589A9B3" w:rsidR="00560A7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HON-Code, reliable, trustworthy, evaluation skills, integrity, collaboration, respect, professionalism, employability, patient safety and confidentiality, HIPAA</w:t>
            </w:r>
          </w:p>
        </w:tc>
      </w:tr>
      <w:tr w:rsidR="00560A76" w14:paraId="27CC1109" w14:textId="77777777">
        <w:tc>
          <w:tcPr>
            <w:tcW w:w="18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8389E" w14:textId="77777777" w:rsidR="00560A7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Block Day</w:t>
            </w:r>
          </w:p>
          <w:p w14:paraId="2CB0F545" w14:textId="77777777" w:rsidR="00560A7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Wed./Thurs.</w:t>
            </w:r>
          </w:p>
        </w:tc>
        <w:tc>
          <w:tcPr>
            <w:tcW w:w="20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E12D0" w14:textId="2F841F31" w:rsidR="00560A76" w:rsidRDefault="00560A76" w:rsidP="00560A76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color w:val="0000FF"/>
                <w:sz w:val="20"/>
                <w:szCs w:val="20"/>
              </w:rPr>
            </w:pPr>
            <w:r>
              <w:rPr>
                <w:rFonts w:ascii="ABeeZee" w:eastAsia="ABeeZee" w:hAnsi="ABeeZee" w:cs="ABeeZee"/>
                <w:color w:val="0000FF"/>
                <w:sz w:val="20"/>
                <w:szCs w:val="20"/>
              </w:rPr>
              <w:t>§130.222(c)(2)</w:t>
            </w:r>
          </w:p>
        </w:tc>
        <w:tc>
          <w:tcPr>
            <w:tcW w:w="23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CD1BA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(2) The student applies mathematics, science, English language arts, and social studies in health science. The student is expected to:</w:t>
            </w:r>
          </w:p>
          <w:p w14:paraId="1D66BDF0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 xml:space="preserve">     (L) analyze and evaluate communication skills for maintaining healthy relationships throughout the life </w:t>
            </w:r>
            <w:proofErr w:type="gramStart"/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span;</w:t>
            </w:r>
            <w:proofErr w:type="gramEnd"/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 </w:t>
            </w:r>
          </w:p>
          <w:p w14:paraId="09917336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(3) The student uses verbal and nonverbal communication skills. The student is expected to:</w:t>
            </w:r>
          </w:p>
          <w:p w14:paraId="2BFD9BFC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 xml:space="preserve">(A) identify components of effective and non-effective </w:t>
            </w:r>
            <w:proofErr w:type="gramStart"/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communication;</w:t>
            </w:r>
            <w:proofErr w:type="gramEnd"/>
          </w:p>
          <w:p w14:paraId="3B55E352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 xml:space="preserve">(B) demonstrate effective communication skills for responding to the     </w:t>
            </w:r>
          </w:p>
          <w:p w14:paraId="68FE9348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 xml:space="preserve">needs of individuals in a diverse </w:t>
            </w:r>
            <w:proofErr w:type="gramStart"/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society;</w:t>
            </w:r>
            <w:proofErr w:type="gramEnd"/>
          </w:p>
          <w:p w14:paraId="7EF242F8" w14:textId="096530D6" w:rsidR="00560A76" w:rsidRDefault="00560A76" w:rsidP="00560A76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(C) evaluate the effectiveness of conflict-resolution techniques in various situations.</w:t>
            </w:r>
          </w:p>
        </w:tc>
        <w:tc>
          <w:tcPr>
            <w:tcW w:w="37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C7683" w14:textId="133D0A28" w:rsidR="002A0609" w:rsidRPr="002A0609" w:rsidRDefault="002A0609" w:rsidP="002A0609">
            <w:pPr>
              <w:numPr>
                <w:ilvl w:val="0"/>
                <w:numId w:val="2"/>
              </w:numPr>
              <w:spacing w:line="240" w:lineRule="auto"/>
              <w:ind w:right="140"/>
              <w:rPr>
                <w:rFonts w:ascii="ABeeZee" w:eastAsia="ABeeZee" w:hAnsi="ABeeZee" w:cs="ABeeZee"/>
                <w:sz w:val="20"/>
                <w:szCs w:val="20"/>
                <w:lang w:val="en-US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EXAM – Units 1 and 2 </w:t>
            </w:r>
          </w:p>
          <w:p w14:paraId="3B2888D0" w14:textId="27BB664B" w:rsidR="00560A76" w:rsidRDefault="00560A76" w:rsidP="002A0609">
            <w:pPr>
              <w:spacing w:line="240" w:lineRule="auto"/>
              <w:ind w:left="140" w:right="140"/>
              <w:rPr>
                <w:rFonts w:ascii="ABeeZee" w:eastAsia="ABeeZee" w:hAnsi="ABeeZee" w:cs="ABeeZee"/>
                <w:b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D5133" w14:textId="6660F0B8" w:rsidR="005D1F83" w:rsidRDefault="005D1F83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SOAP Note Analysis</w:t>
            </w:r>
          </w:p>
          <w:p w14:paraId="1D157220" w14:textId="7900F0C2" w:rsidR="00560A7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881ED" w14:textId="105F885E" w:rsidR="00560A7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empathy, communication,</w:t>
            </w:r>
          </w:p>
          <w:p w14:paraId="6A8A8923" w14:textId="75EF06AB" w:rsidR="00560A76" w:rsidRDefault="00560A76" w:rsidP="002A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SOAP Note</w:t>
            </w:r>
            <w:r w:rsidR="002A0609">
              <w:rPr>
                <w:rFonts w:ascii="ABeeZee" w:eastAsia="ABeeZee" w:hAnsi="ABeeZee" w:cs="ABeeZee"/>
                <w:b/>
                <w:sz w:val="20"/>
                <w:szCs w:val="20"/>
              </w:rPr>
              <w:t>, t</w:t>
            </w: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ransparency and financial disclosure, bias, Justify, Attribute, Complement, Authority</w:t>
            </w:r>
          </w:p>
          <w:p w14:paraId="74BD9362" w14:textId="5FBBEB30" w:rsidR="00560A76" w:rsidRDefault="00560A76" w:rsidP="00560A76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HON-Code, reliable, trustworthy, evaluation skills, integrity, collaboration, respect, professionalism, employability, patient safety and confidentiality, HIPAA</w:t>
            </w:r>
          </w:p>
        </w:tc>
      </w:tr>
      <w:tr w:rsidR="00560A76" w14:paraId="7090FE58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6589D" w14:textId="77777777" w:rsidR="00560A7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Friday</w:t>
            </w:r>
          </w:p>
        </w:tc>
        <w:tc>
          <w:tcPr>
            <w:tcW w:w="20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270C7" w14:textId="0C47C254" w:rsidR="00560A76" w:rsidRDefault="00560A76" w:rsidP="00560A76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color w:val="0000FF"/>
                <w:sz w:val="20"/>
                <w:szCs w:val="20"/>
              </w:rPr>
            </w:pPr>
            <w:r>
              <w:rPr>
                <w:rFonts w:ascii="ABeeZee" w:eastAsia="ABeeZee" w:hAnsi="ABeeZee" w:cs="ABeeZee"/>
                <w:color w:val="0000FF"/>
                <w:sz w:val="20"/>
                <w:szCs w:val="20"/>
              </w:rPr>
              <w:t>§130.222(c)(2)</w:t>
            </w:r>
          </w:p>
        </w:tc>
        <w:tc>
          <w:tcPr>
            <w:tcW w:w="23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DE272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(2) The student applies mathematics, science, English language arts, and social studies in health science. The student is expected to:</w:t>
            </w:r>
          </w:p>
          <w:p w14:paraId="19A4EE48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 xml:space="preserve">     (L) analyze and evaluate communication skills for maintaining healthy relationships throughout the life </w:t>
            </w:r>
            <w:proofErr w:type="gramStart"/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span;</w:t>
            </w:r>
            <w:proofErr w:type="gramEnd"/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 </w:t>
            </w:r>
          </w:p>
          <w:p w14:paraId="675602D7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 xml:space="preserve">(3) The student uses </w:t>
            </w: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lastRenderedPageBreak/>
              <w:t>verbal and nonverbal communication skills. The student is expected to:</w:t>
            </w:r>
          </w:p>
          <w:p w14:paraId="69B7E545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 xml:space="preserve">(A) identify components of effective and non-effective </w:t>
            </w:r>
            <w:proofErr w:type="gramStart"/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communication;</w:t>
            </w:r>
            <w:proofErr w:type="gramEnd"/>
          </w:p>
          <w:p w14:paraId="4EE368E0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 xml:space="preserve">(B) demonstrate effective communication skills for responding to the     </w:t>
            </w:r>
          </w:p>
          <w:p w14:paraId="053B26EE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 xml:space="preserve">needs of individuals in a diverse </w:t>
            </w:r>
            <w:proofErr w:type="gramStart"/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society;</w:t>
            </w:r>
            <w:proofErr w:type="gramEnd"/>
          </w:p>
          <w:p w14:paraId="6DDD5C48" w14:textId="49512BDD" w:rsidR="00560A76" w:rsidRDefault="00560A76" w:rsidP="00560A76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(C) evaluate the effectiveness of conflict-resolution techniques in various situations.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A1B88" w14:textId="0876510A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lastRenderedPageBreak/>
              <w:t xml:space="preserve">1. Do Now: </w:t>
            </w:r>
            <w:r w:rsidR="00734FCD">
              <w:rPr>
                <w:rFonts w:ascii="ABeeZee" w:eastAsia="ABeeZee" w:hAnsi="ABeeZee" w:cs="ABeeZee"/>
                <w:sz w:val="20"/>
                <w:szCs w:val="20"/>
              </w:rPr>
              <w:t>Describe your own conflict resolution style.</w:t>
            </w:r>
          </w:p>
          <w:p w14:paraId="4A6F2778" w14:textId="15F4F3D8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2. Direct Instruction: PPT: </w:t>
            </w:r>
            <w:r w:rsidR="00734FCD">
              <w:rPr>
                <w:rFonts w:ascii="ABeeZee" w:eastAsia="ABeeZee" w:hAnsi="ABeeZee" w:cs="ABeeZee"/>
                <w:sz w:val="20"/>
                <w:szCs w:val="20"/>
              </w:rPr>
              <w:t>Conflict reso</w:t>
            </w:r>
            <w:r w:rsidR="00D27004">
              <w:rPr>
                <w:rFonts w:ascii="ABeeZee" w:eastAsia="ABeeZee" w:hAnsi="ABeeZee" w:cs="ABeeZee"/>
                <w:sz w:val="20"/>
                <w:szCs w:val="20"/>
              </w:rPr>
              <w:t>lution</w:t>
            </w:r>
          </w:p>
          <w:p w14:paraId="2549F220" w14:textId="6E9C45D8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3. Practice: </w:t>
            </w:r>
            <w:r w:rsidR="00D27004">
              <w:rPr>
                <w:rFonts w:ascii="ABeeZee" w:eastAsia="ABeeZee" w:hAnsi="ABeeZee" w:cs="ABeeZee"/>
                <w:sz w:val="20"/>
                <w:szCs w:val="20"/>
              </w:rPr>
              <w:t>Skits and video</w:t>
            </w:r>
          </w:p>
          <w:p w14:paraId="20DA6CB3" w14:textId="29F3FDE2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4. DOL: Submit </w:t>
            </w:r>
            <w:r w:rsidR="002A0609">
              <w:rPr>
                <w:rFonts w:ascii="ABeeZee" w:eastAsia="ABeeZee" w:hAnsi="ABeeZee" w:cs="ABeeZee"/>
                <w:sz w:val="20"/>
                <w:szCs w:val="20"/>
              </w:rPr>
              <w:t>new video dialogue</w:t>
            </w:r>
          </w:p>
          <w:p w14:paraId="7688D5E8" w14:textId="77777777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 </w:t>
            </w:r>
          </w:p>
          <w:p w14:paraId="7A831F09" w14:textId="32DEFDFB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b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AA2EB" w14:textId="20C8D985" w:rsidR="00560A7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Today’s DOL </w:t>
            </w:r>
            <w:r w:rsidR="00D27004">
              <w:rPr>
                <w:rFonts w:ascii="ABeeZee" w:eastAsia="ABeeZee" w:hAnsi="ABeeZee" w:cs="ABeeZee"/>
                <w:b/>
                <w:sz w:val="20"/>
                <w:szCs w:val="20"/>
              </w:rPr>
              <w:t>to re-write the healthcare video to resolve conflict between healthcare providers.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3B3E" w14:textId="77777777" w:rsidR="00560A76" w:rsidRDefault="00D27004" w:rsidP="00560A76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Conflict resolution</w:t>
            </w:r>
            <w:r w:rsidR="002A77DD">
              <w:rPr>
                <w:rFonts w:ascii="ABeeZee" w:eastAsia="ABeeZee" w:hAnsi="ABeeZee" w:cs="ABeeZee"/>
                <w:b/>
                <w:sz w:val="20"/>
                <w:szCs w:val="20"/>
              </w:rPr>
              <w:t>:</w:t>
            </w:r>
          </w:p>
          <w:p w14:paraId="21E5C976" w14:textId="77777777" w:rsidR="002A77DD" w:rsidRPr="002A77DD" w:rsidRDefault="002A77DD" w:rsidP="002A77DD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 w:rsidRPr="002A77DD">
              <w:rPr>
                <w:rFonts w:ascii="ABeeZee" w:eastAsia="ABeeZee" w:hAnsi="ABeeZee" w:cs="ABeeZee"/>
                <w:b/>
                <w:sz w:val="20"/>
                <w:szCs w:val="20"/>
              </w:rPr>
              <w:t>Accommodating – one person gives in to the other, win-lose.</w:t>
            </w:r>
          </w:p>
          <w:p w14:paraId="076E67F2" w14:textId="77777777" w:rsidR="002A77DD" w:rsidRPr="002A77DD" w:rsidRDefault="002A77DD" w:rsidP="002A77DD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 w:rsidRPr="002A77DD"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Avoiding – both parties ignore the </w:t>
            </w:r>
            <w:proofErr w:type="gramStart"/>
            <w:r w:rsidRPr="002A77DD">
              <w:rPr>
                <w:rFonts w:ascii="ABeeZee" w:eastAsia="ABeeZee" w:hAnsi="ABeeZee" w:cs="ABeeZee"/>
                <w:b/>
                <w:sz w:val="20"/>
                <w:szCs w:val="20"/>
              </w:rPr>
              <w:t>conflict</w:t>
            </w:r>
            <w:proofErr w:type="gramEnd"/>
            <w:r w:rsidRPr="002A77DD"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 and nothing is solved, lose-lose.</w:t>
            </w:r>
          </w:p>
          <w:p w14:paraId="31966B9B" w14:textId="77777777" w:rsidR="002A77DD" w:rsidRPr="002A77DD" w:rsidRDefault="002A77DD" w:rsidP="002A77DD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 w:rsidRPr="002A77DD"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Competing – </w:t>
            </w:r>
            <w:proofErr w:type="gramStart"/>
            <w:r w:rsidRPr="002A77DD">
              <w:rPr>
                <w:rFonts w:ascii="ABeeZee" w:eastAsia="ABeeZee" w:hAnsi="ABeeZee" w:cs="ABeeZee"/>
                <w:b/>
                <w:sz w:val="20"/>
                <w:szCs w:val="20"/>
              </w:rPr>
              <w:t>head to head</w:t>
            </w:r>
            <w:proofErr w:type="gramEnd"/>
            <w:r w:rsidRPr="002A77DD"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, no </w:t>
            </w:r>
            <w:r w:rsidRPr="002A77DD">
              <w:rPr>
                <w:rFonts w:ascii="ABeeZee" w:eastAsia="ABeeZee" w:hAnsi="ABeeZee" w:cs="ABeeZee"/>
                <w:b/>
                <w:sz w:val="20"/>
                <w:szCs w:val="20"/>
              </w:rPr>
              <w:lastRenderedPageBreak/>
              <w:t>winners.</w:t>
            </w:r>
          </w:p>
          <w:p w14:paraId="72AAF817" w14:textId="77777777" w:rsidR="002A77DD" w:rsidRPr="002A77DD" w:rsidRDefault="002A77DD" w:rsidP="002A77DD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 w:rsidRPr="002A77DD">
              <w:rPr>
                <w:rFonts w:ascii="ABeeZee" w:eastAsia="ABeeZee" w:hAnsi="ABeeZee" w:cs="ABeeZee"/>
                <w:b/>
                <w:sz w:val="20"/>
                <w:szCs w:val="20"/>
              </w:rPr>
              <w:t>Compromising – both parties give a little and take a little, no true winner.</w:t>
            </w:r>
          </w:p>
          <w:p w14:paraId="4627666B" w14:textId="23FC81F1" w:rsidR="002A77DD" w:rsidRDefault="002A77DD" w:rsidP="002A77DD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 w:rsidRPr="002A77DD">
              <w:rPr>
                <w:rFonts w:ascii="ABeeZee" w:eastAsia="ABeeZee" w:hAnsi="ABeeZee" w:cs="ABeeZee"/>
                <w:b/>
                <w:sz w:val="20"/>
                <w:szCs w:val="20"/>
              </w:rPr>
              <w:t>Collaborating – this is the gold standard in healthcare.</w:t>
            </w:r>
          </w:p>
        </w:tc>
      </w:tr>
    </w:tbl>
    <w:p w14:paraId="057A7041" w14:textId="77777777" w:rsidR="009919EA" w:rsidRDefault="009919EA"/>
    <w:sectPr w:rsidR="009919E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eZee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86D12"/>
    <w:multiLevelType w:val="hybridMultilevel"/>
    <w:tmpl w:val="58CAD606"/>
    <w:lvl w:ilvl="0" w:tplc="55CCFE0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6AF3F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FE49F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5855E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E8495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1CA32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B0EEB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76613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72525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72D81FDE"/>
    <w:multiLevelType w:val="hybridMultilevel"/>
    <w:tmpl w:val="8A4E7E46"/>
    <w:lvl w:ilvl="0" w:tplc="D44E5E2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363A8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7AE79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F61E9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F4019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C4D3C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34CA7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28138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6AC03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2131823396">
    <w:abstractNumId w:val="0"/>
  </w:num>
  <w:num w:numId="2" w16cid:durableId="1407991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9EA"/>
    <w:rsid w:val="00193A81"/>
    <w:rsid w:val="001B01FB"/>
    <w:rsid w:val="001F40A4"/>
    <w:rsid w:val="002A0609"/>
    <w:rsid w:val="002A77DD"/>
    <w:rsid w:val="00305825"/>
    <w:rsid w:val="00385228"/>
    <w:rsid w:val="00416899"/>
    <w:rsid w:val="00472AF0"/>
    <w:rsid w:val="004C5590"/>
    <w:rsid w:val="00560A76"/>
    <w:rsid w:val="005661D6"/>
    <w:rsid w:val="00585061"/>
    <w:rsid w:val="005D1F83"/>
    <w:rsid w:val="00634926"/>
    <w:rsid w:val="006774CB"/>
    <w:rsid w:val="006C4494"/>
    <w:rsid w:val="0070333D"/>
    <w:rsid w:val="00734FCD"/>
    <w:rsid w:val="0077274A"/>
    <w:rsid w:val="008E682E"/>
    <w:rsid w:val="009262A8"/>
    <w:rsid w:val="00944369"/>
    <w:rsid w:val="00984548"/>
    <w:rsid w:val="009919EA"/>
    <w:rsid w:val="009E7D3C"/>
    <w:rsid w:val="00A54CF1"/>
    <w:rsid w:val="00AE1E4A"/>
    <w:rsid w:val="00B417EA"/>
    <w:rsid w:val="00BA72B2"/>
    <w:rsid w:val="00C12460"/>
    <w:rsid w:val="00CA42C0"/>
    <w:rsid w:val="00CB007A"/>
    <w:rsid w:val="00CC774C"/>
    <w:rsid w:val="00D25D5D"/>
    <w:rsid w:val="00D27004"/>
    <w:rsid w:val="00D8458D"/>
    <w:rsid w:val="00D92989"/>
    <w:rsid w:val="00DC2E40"/>
    <w:rsid w:val="00E24D31"/>
    <w:rsid w:val="00E8752D"/>
    <w:rsid w:val="00E90289"/>
    <w:rsid w:val="00E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80678"/>
  <w15:docId w15:val="{F22ABB02-1BAA-4CCC-8E05-DC4D27AF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A0609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4968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262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66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819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1191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494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anva.com/design/DAFs78GqnHk/MQswCXY5rHKuTDCF0ljWdQ/view?utm_content=DAFs78GqnHk&amp;utm_campaign=designshare&amp;utm_medium=link&amp;utm_source=publishsharelin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1fd6fd-034e-4604-8e95-cb5a529b65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102818C2144489E09ECC2369AFA50" ma:contentTypeVersion="15" ma:contentTypeDescription="Create a new document." ma:contentTypeScope="" ma:versionID="5ad0808026e6c4ebbb99c287888f249d">
  <xsd:schema xmlns:xsd="http://www.w3.org/2001/XMLSchema" xmlns:xs="http://www.w3.org/2001/XMLSchema" xmlns:p="http://schemas.microsoft.com/office/2006/metadata/properties" xmlns:ns3="ba1fd6fd-034e-4604-8e95-cb5a529b65c2" xmlns:ns4="636e7503-8436-415c-b5b4-5e89a03acea4" targetNamespace="http://schemas.microsoft.com/office/2006/metadata/properties" ma:root="true" ma:fieldsID="15cee070dcb0c4361a0b9c7f892faeaa" ns3:_="" ns4:_="">
    <xsd:import namespace="ba1fd6fd-034e-4604-8e95-cb5a529b65c2"/>
    <xsd:import namespace="636e7503-8436-415c-b5b4-5e89a03ace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fd6fd-034e-4604-8e95-cb5a529b6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e7503-8436-415c-b5b4-5e89a03ac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B088F-FCC4-4F56-9D5F-FAD11D4B9368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a1fd6fd-034e-4604-8e95-cb5a529b65c2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36e7503-8436-415c-b5b4-5e89a03acea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3EDBBDE-2403-4CAD-8750-67C76CFE2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974142-073A-495A-8BC8-55173466F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fd6fd-034e-4604-8e95-cb5a529b65c2"/>
    <ds:schemaRef ds:uri="636e7503-8436-415c-b5b4-5e89a03ac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Haro, Anna H</dc:creator>
  <cp:lastModifiedBy>Haro, Anna H</cp:lastModifiedBy>
  <cp:revision>2</cp:revision>
  <cp:lastPrinted>2023-09-18T12:30:00Z</cp:lastPrinted>
  <dcterms:created xsi:type="dcterms:W3CDTF">2023-09-26T12:33:00Z</dcterms:created>
  <dcterms:modified xsi:type="dcterms:W3CDTF">2023-09-26T12:33:00Z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0x010100C31102818C2144489E09ECC2369AFA50</vt:lpwstr>
  </property>
</Properties>
</file>